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0F6711" w14:textId="2A76EDAF" w:rsidR="00EA7DB5" w:rsidRDefault="00EA7DB5" w:rsidP="00BB7734">
      <w:pPr>
        <w:rPr>
          <w:b/>
          <w:bCs/>
          <w:noProof/>
          <w:sz w:val="44"/>
          <w:szCs w:val="44"/>
          <w:u w:val="single"/>
        </w:rPr>
      </w:pPr>
      <w:r>
        <w:rPr>
          <w:b/>
          <w:bCs/>
          <w:noProof/>
          <w:sz w:val="44"/>
          <w:szCs w:val="44"/>
          <w:u w:val="single"/>
        </w:rPr>
        <w:t>ASSIGNMENT1</w:t>
      </w:r>
    </w:p>
    <w:p w14:paraId="2CBC49C0" w14:textId="77777777" w:rsidR="00BB7734" w:rsidRDefault="00BB7734" w:rsidP="00EA7DB5">
      <w:pPr>
        <w:jc w:val="center"/>
        <w:rPr>
          <w:b/>
          <w:bCs/>
          <w:noProof/>
          <w:sz w:val="44"/>
          <w:szCs w:val="44"/>
          <w:u w:val="single"/>
        </w:rPr>
      </w:pPr>
    </w:p>
    <w:p w14:paraId="51F9F2E0" w14:textId="11E1DD28" w:rsidR="005B56FC" w:rsidRDefault="00BB7734" w:rsidP="00EA7DB5">
      <w:pPr>
        <w:jc w:val="center"/>
      </w:pPr>
      <w:r>
        <w:rPr>
          <w:b/>
          <w:bCs/>
          <w:noProof/>
          <w:sz w:val="44"/>
          <w:szCs w:val="44"/>
          <w:u w:val="single"/>
        </w:rPr>
        <w:t>Anmoldeep Singh 635-262816</w:t>
      </w:r>
      <w:r w:rsidR="005B56FC">
        <w:rPr>
          <w:noProof/>
        </w:rPr>
        <w:drawing>
          <wp:inline distT="0" distB="0" distL="0" distR="0" wp14:anchorId="3A6B2CE1" wp14:editId="5BFA8C77">
            <wp:extent cx="5943600" cy="2987675"/>
            <wp:effectExtent l="0" t="0" r="0" b="3175"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AB32" w14:textId="07CB1E55" w:rsidR="005B56FC" w:rsidRDefault="005B56FC"/>
    <w:p w14:paraId="16575289" w14:textId="2F061954" w:rsidR="005B56FC" w:rsidRDefault="005B56FC"/>
    <w:p w14:paraId="180670E7" w14:textId="4A260909" w:rsidR="005B56FC" w:rsidRDefault="005B56FC"/>
    <w:p w14:paraId="3035842C" w14:textId="77777777" w:rsidR="005B56FC" w:rsidRDefault="005B56FC"/>
    <w:p w14:paraId="768CCF33" w14:textId="77777777" w:rsidR="005B56FC" w:rsidRDefault="005B56FC">
      <w:r>
        <w:rPr>
          <w:noProof/>
        </w:rPr>
        <w:lastRenderedPageBreak/>
        <w:drawing>
          <wp:inline distT="0" distB="0" distL="0" distR="0" wp14:anchorId="07F9C57F" wp14:editId="7C620F10">
            <wp:extent cx="5943600" cy="3326765"/>
            <wp:effectExtent l="0" t="0" r="0" b="6985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1F42" w14:textId="77777777" w:rsidR="005B56FC" w:rsidRDefault="005B56FC">
      <w:r>
        <w:rPr>
          <w:noProof/>
        </w:rPr>
        <w:drawing>
          <wp:inline distT="0" distB="0" distL="0" distR="0" wp14:anchorId="77DDEB0A" wp14:editId="42683581">
            <wp:extent cx="5943600" cy="3103245"/>
            <wp:effectExtent l="0" t="0" r="0" b="1905"/>
            <wp:docPr id="4" name="Picture 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13F7" w14:textId="77777777" w:rsidR="005B56FC" w:rsidRDefault="005B56FC"/>
    <w:p w14:paraId="64CAA89F" w14:textId="77777777" w:rsidR="005B56FC" w:rsidRDefault="005B56FC">
      <w:r>
        <w:rPr>
          <w:noProof/>
        </w:rPr>
        <w:lastRenderedPageBreak/>
        <w:drawing>
          <wp:inline distT="0" distB="0" distL="0" distR="0" wp14:anchorId="685A392D" wp14:editId="32D976BF">
            <wp:extent cx="5943600" cy="2726690"/>
            <wp:effectExtent l="0" t="0" r="0" b="0"/>
            <wp:docPr id="5" name="Picture 5" descr="A picture containing text, monitor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monitor, screenshot,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1F492" wp14:editId="232C06ED">
            <wp:extent cx="5943600" cy="2873375"/>
            <wp:effectExtent l="0" t="0" r="0" b="317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4AEB" w14:textId="5FCBFF70" w:rsidR="003839F6" w:rsidRDefault="00BB7734"/>
    <w:p w14:paraId="291E3CF3" w14:textId="77777777" w:rsidR="005B56FC" w:rsidRDefault="005B56FC"/>
    <w:p w14:paraId="2AE660A5" w14:textId="631656B5" w:rsidR="005B56FC" w:rsidRDefault="005B56FC"/>
    <w:p w14:paraId="670AD2B6" w14:textId="77777777" w:rsidR="00EA7DB5" w:rsidRDefault="00EA7DB5" w:rsidP="00EA7DB5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ASSIGNMENT2</w:t>
      </w:r>
    </w:p>
    <w:p w14:paraId="6B094381" w14:textId="31175453" w:rsidR="005B56FC" w:rsidRPr="005B56FC" w:rsidRDefault="005B56FC" w:rsidP="00EA7DB5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PEN TOOL</w:t>
      </w:r>
    </w:p>
    <w:p w14:paraId="1E402FE9" w14:textId="1F7AC1AF" w:rsidR="005B56FC" w:rsidRDefault="005B56FC"/>
    <w:p w14:paraId="4365075A" w14:textId="254272CD" w:rsidR="005B56FC" w:rsidRDefault="005B56FC">
      <w:r>
        <w:rPr>
          <w:noProof/>
        </w:rPr>
        <w:lastRenderedPageBreak/>
        <w:drawing>
          <wp:inline distT="0" distB="0" distL="0" distR="0" wp14:anchorId="17612605" wp14:editId="3585BDE1">
            <wp:extent cx="5943600" cy="2816225"/>
            <wp:effectExtent l="0" t="0" r="0" b="3175"/>
            <wp:docPr id="2" name="Picture 2" descr="A white bird with a yellow bea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white bird with a yellow beak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DE6B" w14:textId="306B1D74" w:rsidR="00EA7DB5" w:rsidRDefault="00EA7DB5">
      <w:r>
        <w:rPr>
          <w:noProof/>
        </w:rPr>
        <w:lastRenderedPageBreak/>
        <w:drawing>
          <wp:inline distT="0" distB="0" distL="0" distR="0" wp14:anchorId="3C089BFF" wp14:editId="6D091CB6">
            <wp:extent cx="5943600" cy="2829560"/>
            <wp:effectExtent l="0" t="0" r="0" b="8890"/>
            <wp:docPr id="8" name="Picture 8" descr="A picture containing text, monitor, screen,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monitor, screen, televis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5C31C" wp14:editId="3B1925F9">
            <wp:extent cx="5943600" cy="2627630"/>
            <wp:effectExtent l="0" t="0" r="0" b="127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7D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62CED7" w14:textId="77777777" w:rsidR="00A82928" w:rsidRDefault="00A82928" w:rsidP="005B56FC">
      <w:pPr>
        <w:spacing w:after="0" w:line="240" w:lineRule="auto"/>
      </w:pPr>
      <w:r>
        <w:separator/>
      </w:r>
    </w:p>
  </w:endnote>
  <w:endnote w:type="continuationSeparator" w:id="0">
    <w:p w14:paraId="269BFE5A" w14:textId="77777777" w:rsidR="00A82928" w:rsidRDefault="00A82928" w:rsidP="005B56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AC6B43" w14:textId="77777777" w:rsidR="00A82928" w:rsidRDefault="00A82928" w:rsidP="005B56FC">
      <w:pPr>
        <w:spacing w:after="0" w:line="240" w:lineRule="auto"/>
      </w:pPr>
      <w:r>
        <w:separator/>
      </w:r>
    </w:p>
  </w:footnote>
  <w:footnote w:type="continuationSeparator" w:id="0">
    <w:p w14:paraId="1A79E87D" w14:textId="77777777" w:rsidR="00A82928" w:rsidRDefault="00A82928" w:rsidP="005B56F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6FC"/>
    <w:rsid w:val="005B56FC"/>
    <w:rsid w:val="007343A1"/>
    <w:rsid w:val="009968E6"/>
    <w:rsid w:val="00A82928"/>
    <w:rsid w:val="00BB7734"/>
    <w:rsid w:val="00EA7DB5"/>
    <w:rsid w:val="00ED3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571A3"/>
  <w15:chartTrackingRefBased/>
  <w15:docId w15:val="{0FBEC99D-B60D-41DB-848D-66FA311D7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56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56FC"/>
  </w:style>
  <w:style w:type="paragraph" w:styleId="Footer">
    <w:name w:val="footer"/>
    <w:basedOn w:val="Normal"/>
    <w:link w:val="FooterChar"/>
    <w:uiPriority w:val="99"/>
    <w:unhideWhenUsed/>
    <w:rsid w:val="005B56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56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kapila.gagan</dc:creator>
  <cp:keywords/>
  <dc:description/>
  <cp:lastModifiedBy>RAYMAN REHILL</cp:lastModifiedBy>
  <cp:revision>2</cp:revision>
  <dcterms:created xsi:type="dcterms:W3CDTF">2022-01-27T21:18:00Z</dcterms:created>
  <dcterms:modified xsi:type="dcterms:W3CDTF">2022-01-27T21:18:00Z</dcterms:modified>
</cp:coreProperties>
</file>